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CE" w:rsidRDefault="00632FCE">
      <w:pPr>
        <w:rPr>
          <w:sz w:val="28"/>
          <w:szCs w:val="28"/>
        </w:rPr>
      </w:pPr>
      <w:r w:rsidRPr="00AC7ACC">
        <w:rPr>
          <w:sz w:val="28"/>
          <w:szCs w:val="28"/>
        </w:rPr>
        <w:t>Karl Zimmerninkat</w:t>
      </w:r>
    </w:p>
    <w:p w:rsidR="00632FCE" w:rsidRDefault="005A4E6C" w:rsidP="005A4E6C">
      <w:pPr>
        <w:spacing w:line="240" w:lineRule="auto"/>
      </w:pPr>
      <w:r w:rsidRPr="005A4E6C">
        <w:t>1933</w:t>
      </w:r>
      <w:r>
        <w:tab/>
      </w:r>
      <w:r>
        <w:tab/>
      </w:r>
      <w:r>
        <w:tab/>
      </w:r>
      <w:r w:rsidR="00632FCE">
        <w:t>Geboren in Driesen/Neumark</w:t>
      </w:r>
    </w:p>
    <w:p w:rsidR="005A4E6C" w:rsidRDefault="00632FCE" w:rsidP="005A4E6C">
      <w:pPr>
        <w:spacing w:line="240" w:lineRule="auto"/>
        <w:ind w:left="2124" w:hanging="2124"/>
      </w:pPr>
      <w:r>
        <w:t>1954 –</w:t>
      </w:r>
      <w:r w:rsidR="00AC7ACC">
        <w:t xml:space="preserve"> 1960</w:t>
      </w:r>
      <w:r w:rsidR="00AC7ACC">
        <w:tab/>
      </w:r>
      <w:r>
        <w:t>Studium an der Staatlichen</w:t>
      </w:r>
      <w:r w:rsidR="005A4E6C">
        <w:t xml:space="preserve"> Hochschule für bildende Künste </w:t>
      </w:r>
      <w:r>
        <w:t xml:space="preserve"> Berlin, </w:t>
      </w:r>
    </w:p>
    <w:p w:rsidR="00632FCE" w:rsidRDefault="00632FCE" w:rsidP="005A4E6C">
      <w:pPr>
        <w:spacing w:line="240" w:lineRule="auto"/>
        <w:ind w:left="2124"/>
      </w:pPr>
      <w:r>
        <w:t>bei</w:t>
      </w:r>
      <w:r w:rsidR="005A4E6C">
        <w:t xml:space="preserve">  </w:t>
      </w:r>
      <w:r>
        <w:t>Prof. Fietz</w:t>
      </w:r>
      <w:r w:rsidR="00AC7ACC">
        <w:t xml:space="preserve"> </w:t>
      </w:r>
      <w:r>
        <w:t>und Prof. Hoffmann</w:t>
      </w:r>
    </w:p>
    <w:p w:rsidR="00632FCE" w:rsidRDefault="00632FCE" w:rsidP="005A4E6C">
      <w:pPr>
        <w:spacing w:line="240" w:lineRule="auto"/>
      </w:pPr>
      <w:r>
        <w:t>1960</w:t>
      </w:r>
      <w:r>
        <w:tab/>
      </w:r>
      <w:r w:rsidR="00AC7ACC">
        <w:t xml:space="preserve"> </w:t>
      </w:r>
      <w:r w:rsidR="00AC7ACC">
        <w:tab/>
      </w:r>
      <w:r>
        <w:tab/>
        <w:t>Meisterschüler bei</w:t>
      </w:r>
      <w:r w:rsidR="00AC7ACC">
        <w:t xml:space="preserve"> </w:t>
      </w:r>
      <w:r>
        <w:t xml:space="preserve"> Prof. Hoffmann</w:t>
      </w:r>
    </w:p>
    <w:p w:rsidR="00AC7ACC" w:rsidRDefault="00AC7ACC"/>
    <w:p w:rsidR="00632FCE" w:rsidRPr="00AC7ACC" w:rsidRDefault="00632FCE">
      <w:pPr>
        <w:rPr>
          <w:sz w:val="24"/>
          <w:szCs w:val="24"/>
          <w:u w:val="single"/>
        </w:rPr>
      </w:pPr>
      <w:r w:rsidRPr="00AC7ACC">
        <w:rPr>
          <w:sz w:val="24"/>
          <w:szCs w:val="24"/>
          <w:u w:val="single"/>
        </w:rPr>
        <w:t>Ausstellungen und Ausstellungsbeteiligungen</w:t>
      </w:r>
    </w:p>
    <w:p w:rsidR="00632FCE" w:rsidRDefault="00632FCE" w:rsidP="005A4E6C">
      <w:pPr>
        <w:spacing w:line="240" w:lineRule="auto"/>
      </w:pPr>
      <w:r w:rsidRPr="00632FCE">
        <w:t>1956</w:t>
      </w:r>
      <w:r w:rsidRPr="00632FCE">
        <w:tab/>
      </w:r>
      <w:r w:rsidRPr="00632FCE">
        <w:tab/>
      </w:r>
      <w:r w:rsidR="00AC7ACC">
        <w:tab/>
      </w:r>
      <w:r>
        <w:t>Freunde der bildenden Kunst, Berlin  (1. Preis)</w:t>
      </w:r>
    </w:p>
    <w:p w:rsidR="00632FCE" w:rsidRDefault="00632FCE" w:rsidP="005A4E6C">
      <w:pPr>
        <w:spacing w:line="240" w:lineRule="auto"/>
      </w:pPr>
      <w:r>
        <w:t>1956</w:t>
      </w:r>
      <w:r>
        <w:tab/>
      </w:r>
      <w:r>
        <w:tab/>
      </w:r>
      <w:r w:rsidR="00AC7ACC">
        <w:tab/>
      </w:r>
      <w:r>
        <w:t>Städtische Kunsthalle München  (Preis im olympischen Wettbewerb)</w:t>
      </w:r>
    </w:p>
    <w:p w:rsidR="00632FCE" w:rsidRDefault="00632FCE" w:rsidP="005A4E6C">
      <w:pPr>
        <w:spacing w:line="240" w:lineRule="auto"/>
      </w:pPr>
      <w:r>
        <w:t>1956</w:t>
      </w:r>
      <w:r>
        <w:tab/>
      </w:r>
      <w:r>
        <w:tab/>
      </w:r>
      <w:r w:rsidR="00AC7ACC">
        <w:tab/>
      </w:r>
      <w:r>
        <w:t>Internationale  Graphikausstellung  Meltzer  Gal</w:t>
      </w:r>
      <w:r w:rsidR="005A4E6C">
        <w:t>l</w:t>
      </w:r>
      <w:r>
        <w:t>ery,  New York</w:t>
      </w:r>
    </w:p>
    <w:p w:rsidR="00632FCE" w:rsidRDefault="00632FCE" w:rsidP="005A4E6C">
      <w:pPr>
        <w:spacing w:line="240" w:lineRule="auto"/>
      </w:pPr>
      <w:r>
        <w:t xml:space="preserve">1958 und 1959 </w:t>
      </w:r>
      <w:r w:rsidR="00AC7ACC">
        <w:tab/>
      </w:r>
      <w:r w:rsidR="00AC7ACC">
        <w:tab/>
      </w:r>
      <w:r>
        <w:t>Freunde der bildenden Kunst Berlin  (Graphikpreis)</w:t>
      </w:r>
    </w:p>
    <w:p w:rsidR="00632FCE" w:rsidRDefault="00632FCE" w:rsidP="005A4E6C">
      <w:pPr>
        <w:spacing w:line="240" w:lineRule="auto"/>
      </w:pPr>
      <w:r>
        <w:t>1959</w:t>
      </w:r>
      <w:r>
        <w:tab/>
      </w:r>
      <w:r>
        <w:tab/>
      </w:r>
      <w:r w:rsidR="00AC7ACC">
        <w:tab/>
      </w:r>
      <w:r>
        <w:t>Farbige Graphik, Kestnergesellschaft Hannover</w:t>
      </w:r>
    </w:p>
    <w:p w:rsidR="00632FCE" w:rsidRDefault="00632FCE" w:rsidP="005A4E6C">
      <w:pPr>
        <w:spacing w:line="240" w:lineRule="auto"/>
      </w:pPr>
      <w:r>
        <w:t>1962</w:t>
      </w:r>
      <w:r>
        <w:tab/>
      </w:r>
      <w:r>
        <w:tab/>
      </w:r>
      <w:r w:rsidR="00AC7ACC">
        <w:tab/>
      </w:r>
      <w:r>
        <w:t>Völkerkundemuseum Hamburg</w:t>
      </w:r>
    </w:p>
    <w:p w:rsidR="00632FCE" w:rsidRDefault="00632FCE" w:rsidP="005A4E6C">
      <w:pPr>
        <w:spacing w:line="240" w:lineRule="auto"/>
      </w:pPr>
      <w:r>
        <w:t>1967/68</w:t>
      </w:r>
      <w:r>
        <w:tab/>
      </w:r>
      <w:r w:rsidR="00AC7ACC">
        <w:tab/>
      </w:r>
      <w:r>
        <w:t>„Collage“ , Lenbachhaus  München und</w:t>
      </w:r>
      <w:r w:rsidR="005A4E6C">
        <w:t xml:space="preserve"> </w:t>
      </w:r>
      <w:r>
        <w:t xml:space="preserve"> Recklinghausen</w:t>
      </w:r>
    </w:p>
    <w:p w:rsidR="00632FCE" w:rsidRDefault="00632FCE" w:rsidP="005A4E6C">
      <w:pPr>
        <w:spacing w:line="240" w:lineRule="auto"/>
      </w:pPr>
      <w:r>
        <w:t>1972</w:t>
      </w:r>
      <w:r>
        <w:tab/>
      </w:r>
      <w:r>
        <w:tab/>
      </w:r>
      <w:r w:rsidR="00AC7ACC">
        <w:tab/>
      </w:r>
      <w:r>
        <w:t xml:space="preserve">Paris, </w:t>
      </w:r>
      <w:r w:rsidR="005A4E6C">
        <w:t xml:space="preserve"> XII. Arrondissement: </w:t>
      </w:r>
      <w:r>
        <w:t xml:space="preserve"> </w:t>
      </w:r>
      <w:r w:rsidRPr="00A73C48">
        <w:rPr>
          <w:b/>
        </w:rPr>
        <w:t>Gründung der Malergruppe Terra</w:t>
      </w:r>
    </w:p>
    <w:p w:rsidR="00632FCE" w:rsidRDefault="00632FCE" w:rsidP="005A4E6C">
      <w:pPr>
        <w:spacing w:line="240" w:lineRule="auto"/>
      </w:pPr>
      <w:r>
        <w:t>1973</w:t>
      </w:r>
      <w:r>
        <w:tab/>
      </w:r>
      <w:r w:rsidR="00AC7ACC">
        <w:tab/>
      </w:r>
      <w:r>
        <w:tab/>
        <w:t xml:space="preserve">Bundesumweltamt Berlin,  </w:t>
      </w:r>
    </w:p>
    <w:p w:rsidR="00632FCE" w:rsidRDefault="00632FCE" w:rsidP="005A4E6C">
      <w:pPr>
        <w:spacing w:line="240" w:lineRule="auto"/>
      </w:pPr>
      <w:r>
        <w:tab/>
      </w:r>
      <w:r>
        <w:tab/>
      </w:r>
      <w:r w:rsidR="00AC7ACC">
        <w:tab/>
      </w:r>
      <w:r>
        <w:t>Galerie Aue, Berlin</w:t>
      </w:r>
    </w:p>
    <w:p w:rsidR="00632FCE" w:rsidRDefault="00632FCE" w:rsidP="005A4E6C">
      <w:pPr>
        <w:spacing w:line="240" w:lineRule="auto"/>
      </w:pPr>
      <w:r>
        <w:t>1974</w:t>
      </w:r>
      <w:r w:rsidR="00AC7ACC">
        <w:tab/>
      </w:r>
      <w:r>
        <w:tab/>
      </w:r>
      <w:r>
        <w:tab/>
        <w:t xml:space="preserve">1. Mai </w:t>
      </w:r>
      <w:r w:rsidR="00AC7ACC">
        <w:t>–</w:t>
      </w:r>
      <w:r>
        <w:t xml:space="preserve"> Salon</w:t>
      </w:r>
      <w:r w:rsidR="00AC7ACC">
        <w:t>, Haus am Lützowplatz, Berlin</w:t>
      </w:r>
    </w:p>
    <w:p w:rsidR="00AC7ACC" w:rsidRDefault="00AC7ACC" w:rsidP="005A4E6C">
      <w:pPr>
        <w:spacing w:line="240" w:lineRule="auto"/>
      </w:pPr>
      <w:r>
        <w:t>1975</w:t>
      </w:r>
      <w:r>
        <w:tab/>
      </w:r>
      <w:r>
        <w:tab/>
      </w:r>
      <w:r>
        <w:tab/>
        <w:t>Haus am Kleistplatz, Berlin</w:t>
      </w:r>
    </w:p>
    <w:p w:rsidR="00AC7ACC" w:rsidRDefault="00AC7ACC" w:rsidP="005A4E6C">
      <w:pPr>
        <w:spacing w:line="240" w:lineRule="auto"/>
      </w:pPr>
      <w:r>
        <w:t>1978</w:t>
      </w:r>
      <w:r>
        <w:tab/>
      </w:r>
      <w:r>
        <w:tab/>
      </w:r>
      <w:r>
        <w:tab/>
        <w:t>Wolgograd, UdSSR</w:t>
      </w:r>
    </w:p>
    <w:p w:rsidR="00AC7ACC" w:rsidRDefault="00AC7ACC" w:rsidP="005A4E6C">
      <w:pPr>
        <w:spacing w:line="240" w:lineRule="auto"/>
      </w:pPr>
      <w:r>
        <w:t>1980</w:t>
      </w:r>
      <w:r>
        <w:tab/>
      </w:r>
      <w:r>
        <w:tab/>
      </w:r>
      <w:r>
        <w:tab/>
        <w:t>Kommunale Galerie  Wilmersdorf, Berlin</w:t>
      </w:r>
    </w:p>
    <w:p w:rsidR="00AC7ACC" w:rsidRDefault="00AC7ACC" w:rsidP="005A4E6C">
      <w:pPr>
        <w:spacing w:line="240" w:lineRule="auto"/>
      </w:pPr>
      <w:r>
        <w:t>1981</w:t>
      </w:r>
      <w:r>
        <w:tab/>
      </w:r>
      <w:r>
        <w:tab/>
      </w:r>
      <w:r>
        <w:tab/>
        <w:t>Kunsthalle Bremerhaven</w:t>
      </w:r>
    </w:p>
    <w:p w:rsidR="00AC7ACC" w:rsidRDefault="00AC7ACC" w:rsidP="005A4E6C">
      <w:pPr>
        <w:spacing w:line="240" w:lineRule="auto"/>
      </w:pPr>
      <w:r>
        <w:t>1987</w:t>
      </w:r>
      <w:r>
        <w:tab/>
      </w:r>
      <w:r>
        <w:tab/>
      </w:r>
      <w:r>
        <w:tab/>
        <w:t>Galerie im Schlachthof, Berlin-Hermsdorf</w:t>
      </w:r>
    </w:p>
    <w:p w:rsidR="00AC7ACC" w:rsidRDefault="00AC7ACC" w:rsidP="005A4E6C">
      <w:pPr>
        <w:spacing w:line="240" w:lineRule="auto"/>
      </w:pPr>
      <w:r>
        <w:t>1989</w:t>
      </w:r>
      <w:r>
        <w:tab/>
      </w:r>
      <w:r>
        <w:tab/>
      </w:r>
      <w:r>
        <w:tab/>
        <w:t>Braunfels, Taunus</w:t>
      </w:r>
    </w:p>
    <w:p w:rsidR="00AC7ACC" w:rsidRDefault="00AC7ACC" w:rsidP="005A4E6C">
      <w:pPr>
        <w:spacing w:line="240" w:lineRule="auto"/>
      </w:pPr>
      <w:r>
        <w:t>1992</w:t>
      </w:r>
      <w:r>
        <w:tab/>
      </w:r>
      <w:r>
        <w:tab/>
      </w:r>
      <w:r>
        <w:tab/>
        <w:t>Galerie Terra, Berlin-Friedrichshain</w:t>
      </w:r>
    </w:p>
    <w:p w:rsidR="00AC7ACC" w:rsidRDefault="00AC7ACC" w:rsidP="005A4E6C">
      <w:pPr>
        <w:spacing w:line="240" w:lineRule="auto"/>
      </w:pPr>
      <w:r>
        <w:t>1993</w:t>
      </w:r>
      <w:r>
        <w:tab/>
      </w:r>
      <w:r>
        <w:tab/>
      </w:r>
      <w:r>
        <w:tab/>
        <w:t>Galerie Terra, Berlin-Friedrichshain</w:t>
      </w:r>
    </w:p>
    <w:p w:rsidR="00AC7ACC" w:rsidRDefault="00AC7ACC" w:rsidP="005A4E6C">
      <w:pPr>
        <w:spacing w:line="240" w:lineRule="auto"/>
      </w:pPr>
      <w:r>
        <w:t>1956-1994</w:t>
      </w:r>
      <w:r>
        <w:tab/>
      </w:r>
      <w:r>
        <w:tab/>
        <w:t>Jährliche Beteiligung an der Freien Berliner Kunstausstellung</w:t>
      </w:r>
    </w:p>
    <w:p w:rsidR="00AC7ACC" w:rsidRDefault="00AC7ACC" w:rsidP="005A4E6C">
      <w:pPr>
        <w:spacing w:line="240" w:lineRule="auto"/>
      </w:pPr>
      <w:r>
        <w:t>1994</w:t>
      </w:r>
      <w:r>
        <w:tab/>
      </w:r>
      <w:r>
        <w:tab/>
      </w:r>
      <w:r>
        <w:tab/>
        <w:t>Tempelhofer Kunstfenster, Berlin</w:t>
      </w:r>
    </w:p>
    <w:p w:rsidR="00AC7ACC" w:rsidRDefault="00AC7ACC" w:rsidP="005A4E6C">
      <w:pPr>
        <w:spacing w:line="240" w:lineRule="auto"/>
      </w:pPr>
      <w:r>
        <w:t>1996</w:t>
      </w:r>
      <w:r>
        <w:tab/>
      </w:r>
      <w:r>
        <w:tab/>
      </w:r>
      <w:r>
        <w:tab/>
        <w:t>Rathaus Tempelhof, Berlin</w:t>
      </w:r>
    </w:p>
    <w:p w:rsidR="00AC7ACC" w:rsidRPr="00632FCE" w:rsidRDefault="00AC7ACC">
      <w:r>
        <w:t>2000</w:t>
      </w:r>
      <w:r>
        <w:tab/>
      </w:r>
      <w:r>
        <w:tab/>
      </w:r>
      <w:r>
        <w:tab/>
        <w:t>Tod im Mai</w:t>
      </w:r>
    </w:p>
    <w:sectPr w:rsidR="00AC7ACC" w:rsidRPr="00632FCE" w:rsidSect="00AC7AC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FCE"/>
    <w:rsid w:val="00002A1A"/>
    <w:rsid w:val="0000684D"/>
    <w:rsid w:val="00027800"/>
    <w:rsid w:val="00095AE9"/>
    <w:rsid w:val="000B457B"/>
    <w:rsid w:val="000E579C"/>
    <w:rsid w:val="0012051F"/>
    <w:rsid w:val="001213EA"/>
    <w:rsid w:val="001259E0"/>
    <w:rsid w:val="0016705A"/>
    <w:rsid w:val="001B1BEE"/>
    <w:rsid w:val="001E29A6"/>
    <w:rsid w:val="001F7D46"/>
    <w:rsid w:val="002044B3"/>
    <w:rsid w:val="00247DB6"/>
    <w:rsid w:val="002621D2"/>
    <w:rsid w:val="00282808"/>
    <w:rsid w:val="002B2A11"/>
    <w:rsid w:val="002B2E36"/>
    <w:rsid w:val="002C03AD"/>
    <w:rsid w:val="002C69D5"/>
    <w:rsid w:val="00303B44"/>
    <w:rsid w:val="00321131"/>
    <w:rsid w:val="00347B00"/>
    <w:rsid w:val="0038429F"/>
    <w:rsid w:val="003A5732"/>
    <w:rsid w:val="003D1060"/>
    <w:rsid w:val="003D3B2D"/>
    <w:rsid w:val="00413D7E"/>
    <w:rsid w:val="00446EC4"/>
    <w:rsid w:val="004927D9"/>
    <w:rsid w:val="004D168A"/>
    <w:rsid w:val="004D55B5"/>
    <w:rsid w:val="004D64FB"/>
    <w:rsid w:val="004E2C75"/>
    <w:rsid w:val="00553415"/>
    <w:rsid w:val="005A4E6C"/>
    <w:rsid w:val="005E2DC0"/>
    <w:rsid w:val="005F1319"/>
    <w:rsid w:val="005F7D3A"/>
    <w:rsid w:val="00615116"/>
    <w:rsid w:val="00632FCE"/>
    <w:rsid w:val="006A2259"/>
    <w:rsid w:val="006D5317"/>
    <w:rsid w:val="006F2034"/>
    <w:rsid w:val="006F3CE0"/>
    <w:rsid w:val="00700A3F"/>
    <w:rsid w:val="007864E0"/>
    <w:rsid w:val="00794508"/>
    <w:rsid w:val="00844E25"/>
    <w:rsid w:val="00851555"/>
    <w:rsid w:val="008A0438"/>
    <w:rsid w:val="008C5000"/>
    <w:rsid w:val="008D0B42"/>
    <w:rsid w:val="008D3ECB"/>
    <w:rsid w:val="008E3996"/>
    <w:rsid w:val="00962533"/>
    <w:rsid w:val="009D318D"/>
    <w:rsid w:val="00A4114A"/>
    <w:rsid w:val="00A504F7"/>
    <w:rsid w:val="00A52B2F"/>
    <w:rsid w:val="00A53EE4"/>
    <w:rsid w:val="00A662E2"/>
    <w:rsid w:val="00A73C48"/>
    <w:rsid w:val="00A804B3"/>
    <w:rsid w:val="00A8280D"/>
    <w:rsid w:val="00A91A3E"/>
    <w:rsid w:val="00AA7C51"/>
    <w:rsid w:val="00AC3A15"/>
    <w:rsid w:val="00AC7ACC"/>
    <w:rsid w:val="00AD118D"/>
    <w:rsid w:val="00B35833"/>
    <w:rsid w:val="00B4030F"/>
    <w:rsid w:val="00B9014A"/>
    <w:rsid w:val="00B9272E"/>
    <w:rsid w:val="00BE1CAD"/>
    <w:rsid w:val="00BF007E"/>
    <w:rsid w:val="00C07AB6"/>
    <w:rsid w:val="00C63953"/>
    <w:rsid w:val="00C777B1"/>
    <w:rsid w:val="00C83727"/>
    <w:rsid w:val="00C83C2B"/>
    <w:rsid w:val="00C86971"/>
    <w:rsid w:val="00CA2369"/>
    <w:rsid w:val="00D44D23"/>
    <w:rsid w:val="00D45C14"/>
    <w:rsid w:val="00D7372F"/>
    <w:rsid w:val="00DA6248"/>
    <w:rsid w:val="00DB29DB"/>
    <w:rsid w:val="00DD4302"/>
    <w:rsid w:val="00DE06AB"/>
    <w:rsid w:val="00DE1D50"/>
    <w:rsid w:val="00E24FCC"/>
    <w:rsid w:val="00E57F94"/>
    <w:rsid w:val="00E86E08"/>
    <w:rsid w:val="00E9005A"/>
    <w:rsid w:val="00EB2F76"/>
    <w:rsid w:val="00EB5320"/>
    <w:rsid w:val="00ED14DE"/>
    <w:rsid w:val="00ED68B1"/>
    <w:rsid w:val="00EF7D92"/>
    <w:rsid w:val="00FA324B"/>
    <w:rsid w:val="00FB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22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Verhaeg</dc:creator>
  <cp:keywords/>
  <dc:description/>
  <cp:lastModifiedBy>Peter Verhaeg</cp:lastModifiedBy>
  <cp:revision>3</cp:revision>
  <dcterms:created xsi:type="dcterms:W3CDTF">2010-09-07T10:50:00Z</dcterms:created>
  <dcterms:modified xsi:type="dcterms:W3CDTF">2010-09-07T20:14:00Z</dcterms:modified>
</cp:coreProperties>
</file>